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29" w:rsidRPr="00124EC0" w:rsidRDefault="00CE3829" w:rsidP="00124EC0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24EC0">
        <w:rPr>
          <w:rFonts w:ascii="TH SarabunPSK" w:hAnsi="TH SarabunPSK" w:cs="TH SarabunPSK"/>
          <w:noProof/>
        </w:rPr>
        <w:drawing>
          <wp:inline distT="0" distB="0" distL="0" distR="0" wp14:anchorId="45C415D3" wp14:editId="0E8628C8">
            <wp:extent cx="638175" cy="644525"/>
            <wp:effectExtent l="0" t="0" r="9525" b="3175"/>
            <wp:docPr id="1" name="รูปภาพ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>
                      <a:lum bright="-6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EC0">
        <w:rPr>
          <w:rFonts w:ascii="TH SarabunPSK" w:hAnsi="TH SarabunPSK" w:cs="TH SarabunPSK"/>
          <w:b/>
          <w:bCs/>
          <w:sz w:val="36"/>
          <w:szCs w:val="36"/>
          <w:cs/>
        </w:rPr>
        <w:t>มาตรการจัดการเรื่องร้องเรียนการทุจริต</w:t>
      </w:r>
    </w:p>
    <w:p w:rsidR="00124EC0" w:rsidRDefault="00124EC0" w:rsidP="00124EC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เพื่อให้การดำเนินงานขององค์การบริหารส่วนตำบลท่าไร่ มีความโปร่งใส ตรวจสอบได้ ตลอดจนเป็นไปตามหลัก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CE3829" w:rsidRPr="00124EC0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CE3829" w:rsidRPr="00124EC0">
        <w:rPr>
          <w:rFonts w:ascii="TH SarabunPSK" w:hAnsi="TH SarabunPSK" w:cs="TH SarabunPSK"/>
          <w:sz w:val="32"/>
          <w:szCs w:val="32"/>
          <w:cs/>
        </w:rPr>
        <w:t>บาลที่ดี</w:t>
      </w:r>
    </w:p>
    <w:p w:rsidR="00124EC0" w:rsidRDefault="00124EC0" w:rsidP="00124EC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องค์การบริหารส่วนตำบลท่าไร่ จึงกำหนดมาตรการจัดการเรื่องร้องเรียนการทุจริต ดังนี้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</w:p>
    <w:p w:rsidR="00124EC0" w:rsidRDefault="00124EC0" w:rsidP="00124EC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๑. เพื่อกำหนดช่องทางที่ปลอดภัยและเป็นความลับ สำหรับบุคลากรและผู้มีส่วนได้ส่วนเสียภายนอก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ในการร้องเรียน แจ้งเบาะแสการกระทำผิดและการทุจริต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</w:p>
    <w:p w:rsidR="00124EC0" w:rsidRDefault="00124EC0" w:rsidP="00124EC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๒. เพื่อให้ความคุ้มครองผู้ร้องเรียนหรือผู้แจ้งเบาะแสการกระทำผิดและการทุจริตจากการถูกข่มขู่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คุกคาม หรือการกระทำในลักษณะที่เป็นการปฏิบัติที่ไม่เป็นธรรม รวมถึงผู้ที่ถูกร้องเรียนกรณียังไม่สามารถ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พิสูจน์ได้ว่ามีการทุจริตจริง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</w:p>
    <w:p w:rsidR="00124EC0" w:rsidRDefault="00124EC0" w:rsidP="00124EC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๓. เพื่อให้มีระบบและแนวทางดำเนินการสำหรับเรื่องร้องเรียนและเบาะแสเกี่ยวกับกับการกระทำผิด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และการทุจริต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</w:p>
    <w:p w:rsidR="00124EC0" w:rsidRDefault="00124EC0" w:rsidP="00124EC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๔. เพื่อกำหนดแนวทางดำเนินการทางวินัย ทางปกครอง และทางกฎหมาย กับบุคลากรที่ทุจริต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๕. เพื่อป้องกันและปราบปรามไม่ให้เกิดการกระทำผิดและการทุจริต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</w:p>
    <w:p w:rsidR="00124EC0" w:rsidRPr="00124EC0" w:rsidRDefault="00124EC0" w:rsidP="00124EC0">
      <w:pPr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E3829" w:rsidRPr="00124EC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มาตรการ</w:t>
      </w:r>
      <w:r w:rsidR="00CE3829" w:rsidRPr="00124EC0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</w:p>
    <w:p w:rsidR="00124EC0" w:rsidRDefault="00124EC0" w:rsidP="00124EC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๑. กำหนดบทบาทหน้าที่ของผู้บริหารทุกระดับ ให้ครอบคลุมถึงการประพฤติตนเป็นแบบอย่างที่ดี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รวมถึงสอดส่องดูแล และส่งเสริมให้ผู้ใต้บังคับบัญชาปฏิบัติตามกฎหมาย ระเบียบ ข้อบังคับ จริยธรรมและ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จรรยาบรรณที่เกี่ยวข้อง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</w:p>
    <w:p w:rsidR="00124EC0" w:rsidRDefault="00124EC0" w:rsidP="00124EC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๒. กำหนดบทบาทหน้าที่ของบุคลากรให้ครอบคลุมถึงการไม่เพิกเฉยต่อการทุจริต รายงานการกระทำ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ความผิดต่อผู้บังคับบัญชาหากพบเห็นการกระทำความผิดหรือการทุจริตเกิดขึ้น ตลอดจนให้ความร่วมมือ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ช่วยเหลือในกระบวนการสอบสวนข้อเท็จจริงเกี่ยวกับเรื่องร้องเรียน และแจ้งเบาะแสการกระทำความผิดและ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ทุจริต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</w:p>
    <w:p w:rsidR="00124EC0" w:rsidRDefault="00124EC0" w:rsidP="00124EC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๓. กำหนดให้มีแผนปฏิบัติการป้องกันการทุจริตประจำปี ดำเนินการ กำกับติดตาม และรายงานผล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การดำเนินงานตามแผนปฏิบัติการป้องกันการทุจริตประจำปี เพื่อเสนอต่อคณะผู้บริหาร และเผยแพร่ต่อสาธารณะ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</w:p>
    <w:p w:rsidR="00124EC0" w:rsidRDefault="00124EC0" w:rsidP="00124EC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๔. กำหนดให้มีคู่มือ หรือแนวปฏิบัติในการรับเรื่องร้องเรียน โดยระบุถึงผู้ที่รับผิดชอบ ขั้นตอน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กระบวนการ กรอบระยะเวลา ในการพิจารณาเรื่องร้องเรียน และเบาะแสการกระทำผิด การทุจริต ตลอดจน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ประชาสัมพันธ์ให้บุคลากร ผู้รับบริการ ผู้มีส่วนได้ส่วนเสียภายนอกรับทราบ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</w:p>
    <w:p w:rsidR="0036371F" w:rsidRDefault="00124EC0" w:rsidP="00124EC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 xml:space="preserve">๕. กำหนดให้หน่วยงานที่เกี่ยวข้อง </w:t>
      </w:r>
      <w:r>
        <w:rPr>
          <w:rFonts w:ascii="TH SarabunPSK" w:hAnsi="TH SarabunPSK" w:cs="TH SarabunPSK" w:hint="cs"/>
          <w:sz w:val="32"/>
          <w:szCs w:val="32"/>
          <w:cs/>
        </w:rPr>
        <w:t>(สำนัก</w:t>
      </w:r>
      <w:r w:rsidR="0036371F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="0036371F">
        <w:rPr>
          <w:rFonts w:ascii="TH SarabunPSK" w:hAnsi="TH SarabunPSK" w:cs="TH SarabunPSK" w:hint="cs"/>
          <w:sz w:val="32"/>
          <w:szCs w:val="32"/>
          <w:cs/>
        </w:rPr>
        <w:t>ลัด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จัดอบรมให้แก่พนักงานเพื่อให้เกิดความรู้ความเข้าใจ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เกี่ยวกับลักษณะความผิด และการทุจริตที่อาจเกิดขึ้นได้ในสำนักงาน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</w:p>
    <w:p w:rsidR="0036371F" w:rsidRDefault="0036371F" w:rsidP="00124EC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๖. กำหนดให้มีช่องทางที่หลากหลายในการรับเรื่องร้องเรียนและเบาะแสการกระทำผิด การทุจริต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โดยให้เจ้าหน้าที่ที่รับผิดชอบเรื่องดังกล่าว ระมัดระวังในการดำเนินงานและเก็บเป็นความลับ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</w:p>
    <w:p w:rsidR="0036371F" w:rsidRDefault="0036371F" w:rsidP="00124EC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๗. กำหนดให้ทุกหน่วยที่เกี่ยวข้อง จัดทำสถิติการรับเรื่องร้องเรียน และเบาะแสการกระทำผิด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การทุจริต รวมทั้งจัดทำรายงาน รวบรวมข้อมูลสถิติ เพื่อเสนอต่อคณะผู้บริหารองค์การบริหารส่วนตำบลท่าไร่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</w:p>
    <w:p w:rsidR="0036371F" w:rsidRDefault="0036371F" w:rsidP="00124EC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๘. กำหนดให้มีการคุ้มครองผู้ร้องเรียน ผู้แจ้งเบาะแสการทุจริต ผู้ให้ความร่วมมือในการตรวจสอบ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และผู้ที่เกี่ยวข้องกับการจัดการเรื่องร้องเรียนการทุจริต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</w:p>
    <w:p w:rsidR="0036371F" w:rsidRDefault="0036371F" w:rsidP="00124EC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๙. ดำเนินการตรวจสอบข้อเท็จจริง สอบสวนทางวินัยแล้วแต่กรณี ด้วยความโปร่งใส รวดเร็ว รับฟัง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และให้โอกาสทุกฝ่ายอย่างเป็นธรรม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</w:p>
    <w:p w:rsidR="00704FD8" w:rsidRDefault="0036371F" w:rsidP="00124EC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๑๐. กำหนดให้มีการพิจารณาลงโทษทางวินัย หรือดำเนินคดีตามกฎหมาย ต่อบุคลากรที่มี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ผลการสอบสวน หรือการพิจารณาว่ามีการกระทำอันเป็นการทุจริต รวมถึงดำเนินการกรณีอยู่ระหว่าง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  <w:r w:rsidR="00CE3829" w:rsidRPr="00124EC0">
        <w:rPr>
          <w:rFonts w:ascii="TH SarabunPSK" w:hAnsi="TH SarabunPSK" w:cs="TH SarabunPSK"/>
          <w:sz w:val="32"/>
          <w:szCs w:val="32"/>
          <w:cs/>
        </w:rPr>
        <w:t>การสอบสวน ตามที่ระเบียบ ข้อบังคับ กฎหมาย กำหนดไว้อย่างเคร่งครัด</w:t>
      </w:r>
      <w:r w:rsidR="00CE3829" w:rsidRPr="00124EC0">
        <w:rPr>
          <w:rFonts w:ascii="TH SarabunPSK" w:hAnsi="TH SarabunPSK" w:cs="TH SarabunPSK"/>
          <w:sz w:val="32"/>
          <w:szCs w:val="32"/>
        </w:rPr>
        <w:t xml:space="preserve"> </w:t>
      </w:r>
    </w:p>
    <w:p w:rsidR="0036371F" w:rsidRDefault="0036371F" w:rsidP="00124EC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6371F" w:rsidRPr="00124EC0" w:rsidRDefault="0036371F" w:rsidP="00124EC0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องค์การบริหารส่วนตำบลท่าไร่</w:t>
      </w:r>
      <w:bookmarkStart w:id="0" w:name="_GoBack"/>
      <w:bookmarkEnd w:id="0"/>
    </w:p>
    <w:sectPr w:rsidR="0036371F" w:rsidRPr="00124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29"/>
    <w:rsid w:val="00124EC0"/>
    <w:rsid w:val="0036371F"/>
    <w:rsid w:val="00704FD8"/>
    <w:rsid w:val="00C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8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E382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8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E382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2019-06-24T02:41:00Z</dcterms:created>
  <dcterms:modified xsi:type="dcterms:W3CDTF">2019-06-24T02:56:00Z</dcterms:modified>
</cp:coreProperties>
</file>