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4C" w:rsidRDefault="009F5893">
      <w:pPr>
        <w:rPr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0.9pt;height:736.9pt">
            <v:imagedata r:id="rId4" o:title="885BB4E6"/>
          </v:shape>
        </w:pict>
      </w:r>
    </w:p>
    <w:sectPr w:rsidR="00891D4C" w:rsidSect="009F5893">
      <w:pgSz w:w="11906" w:h="16838"/>
      <w:pgMar w:top="1440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153A2"/>
    <w:rsid w:val="00891D4C"/>
    <w:rsid w:val="009153A2"/>
    <w:rsid w:val="009F5893"/>
    <w:rsid w:val="00BD2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Blog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2</cp:revision>
  <dcterms:created xsi:type="dcterms:W3CDTF">2012-06-28T07:15:00Z</dcterms:created>
  <dcterms:modified xsi:type="dcterms:W3CDTF">2012-06-28T07:17:00Z</dcterms:modified>
</cp:coreProperties>
</file>