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CF8" w:rsidRDefault="00144B7B" w:rsidP="00144B7B">
      <w:pPr>
        <w:rPr>
          <w:rFonts w:hint="cs"/>
        </w:rPr>
      </w:pPr>
      <w:r>
        <w:rPr>
          <w:noProof/>
        </w:rPr>
        <w:drawing>
          <wp:inline distT="0" distB="0" distL="0" distR="0">
            <wp:extent cx="5731510" cy="8107313"/>
            <wp:effectExtent l="0" t="0" r="2540" b="8255"/>
            <wp:docPr id="9" name="รูปภาพ 9" descr="J:\พี่กะ\ประกาศราคากลางบ้านโรงสีม่อย\20150721_135548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J:\พี่กะ\ประกาศราคากลางบ้านโรงสีม่อย\20150721_135548_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B7B" w:rsidRDefault="00144B7B" w:rsidP="00144B7B">
      <w:pPr>
        <w:rPr>
          <w:rFonts w:hint="cs"/>
        </w:rPr>
      </w:pPr>
    </w:p>
    <w:p w:rsidR="00144B7B" w:rsidRDefault="00144B7B" w:rsidP="00144B7B">
      <w:pPr>
        <w:rPr>
          <w:rFonts w:hint="cs"/>
        </w:rPr>
      </w:pPr>
    </w:p>
    <w:p w:rsidR="00144B7B" w:rsidRDefault="00144B7B" w:rsidP="00144B7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10" name="รูปภาพ 10" descr="J:\พี่กะ\ประกาศราคากลางบ้านโรงสีม่อย\20150721_135548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J:\พี่กะ\ประกาศราคากลางบ้านโรงสีม่อย\20150721_135548_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B7B" w:rsidRDefault="00144B7B" w:rsidP="00144B7B">
      <w:pPr>
        <w:rPr>
          <w:rFonts w:hint="cs"/>
        </w:rPr>
      </w:pPr>
    </w:p>
    <w:p w:rsidR="00144B7B" w:rsidRDefault="00144B7B" w:rsidP="00144B7B">
      <w:pPr>
        <w:rPr>
          <w:rFonts w:hint="cs"/>
        </w:rPr>
      </w:pPr>
    </w:p>
    <w:p w:rsidR="00144B7B" w:rsidRDefault="00144B7B" w:rsidP="00144B7B">
      <w:pPr>
        <w:rPr>
          <w:rFonts w:hint="cs"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11" name="รูปภาพ 11" descr="J:\พี่กะ\ประกาศราคากลางบ้านโรงสีม่อย\20150721_135548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J:\พี่กะ\ประกาศราคากลางบ้านโรงสีม่อย\20150721_135548_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B7B" w:rsidRDefault="00144B7B" w:rsidP="00144B7B">
      <w:pPr>
        <w:rPr>
          <w:rFonts w:hint="cs"/>
        </w:rPr>
      </w:pPr>
    </w:p>
    <w:p w:rsidR="00144B7B" w:rsidRDefault="00144B7B" w:rsidP="00144B7B">
      <w:pPr>
        <w:rPr>
          <w:rFonts w:hint="cs"/>
        </w:rPr>
      </w:pPr>
    </w:p>
    <w:p w:rsidR="00144B7B" w:rsidRPr="00144B7B" w:rsidRDefault="00144B7B" w:rsidP="00144B7B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8107313"/>
            <wp:effectExtent l="0" t="0" r="2540" b="8255"/>
            <wp:docPr id="12" name="รูปภาพ 12" descr="J:\พี่กะ\ประกาศราคากลางบ้านโรงสีม่อย\20150721_135548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J:\พี่กะ\ประกาศราคากลางบ้านโรงสีม่อย\20150721_135548_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07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4B7B" w:rsidRPr="00144B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DF6"/>
    <w:rsid w:val="000F3CF8"/>
    <w:rsid w:val="00144B7B"/>
    <w:rsid w:val="00616DF6"/>
    <w:rsid w:val="00955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6DF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6DF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16DF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2015-07-21T08:52:00Z</dcterms:created>
  <dcterms:modified xsi:type="dcterms:W3CDTF">2015-07-21T08:52:00Z</dcterms:modified>
</cp:coreProperties>
</file>